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0DE" w:rsidRDefault="001460DE" w:rsidP="001460DE">
      <w:pPr>
        <w:spacing w:line="360" w:lineRule="atLeast"/>
        <w:jc w:val="center"/>
        <w:rPr>
          <w:b/>
        </w:rPr>
      </w:pPr>
      <w:bookmarkStart w:id="0" w:name="_GoBack"/>
      <w:bookmarkEnd w:id="0"/>
      <w:r w:rsidRPr="001460DE">
        <w:rPr>
          <w:b/>
        </w:rPr>
        <w:t>Verpflichtungserklärung</w:t>
      </w:r>
    </w:p>
    <w:p w:rsidR="00041987" w:rsidRPr="001460DE" w:rsidRDefault="00041987" w:rsidP="001460DE">
      <w:pPr>
        <w:spacing w:line="360" w:lineRule="atLeast"/>
        <w:jc w:val="center"/>
        <w:rPr>
          <w:b/>
        </w:rPr>
      </w:pPr>
      <w:r>
        <w:rPr>
          <w:b/>
        </w:rPr>
        <w:t>für öffentliche Aufträge, die vom Arbeitnehmer-Entsendegesetz erfasst werden</w:t>
      </w:r>
    </w:p>
    <w:p w:rsidR="00041987" w:rsidRDefault="00041987" w:rsidP="001460DE">
      <w:pPr>
        <w:spacing w:line="360" w:lineRule="atLeast"/>
        <w:jc w:val="center"/>
        <w:rPr>
          <w:b/>
        </w:rPr>
      </w:pPr>
    </w:p>
    <w:p w:rsidR="001460DE" w:rsidRPr="00041987" w:rsidRDefault="001460DE" w:rsidP="00041987">
      <w:pPr>
        <w:spacing w:line="360" w:lineRule="atLeast"/>
      </w:pPr>
      <w:r w:rsidRPr="00041987">
        <w:t>zur Tariftreue und Mindestentlohnung für Bau- und Dienstleistungen</w:t>
      </w:r>
      <w:r w:rsidR="00041987">
        <w:t xml:space="preserve"> </w:t>
      </w:r>
      <w:r w:rsidRPr="00041987">
        <w:t>nach den Vorgaben</w:t>
      </w:r>
      <w:r w:rsidR="00041987">
        <w:t xml:space="preserve"> </w:t>
      </w:r>
      <w:r w:rsidRPr="00041987">
        <w:t>des Tariftreue- und Mindestlohngesetzes für öffentliche Aufträge in Baden-Württemberg (Landestariftreue- und Mindestlohngesetz - LTMG)</w:t>
      </w:r>
    </w:p>
    <w:p w:rsidR="001460DE" w:rsidRDefault="001460DE" w:rsidP="001460DE">
      <w:pPr>
        <w:spacing w:line="360" w:lineRule="atLeast"/>
      </w:pPr>
    </w:p>
    <w:p w:rsidR="001460DE" w:rsidRDefault="001460DE" w:rsidP="001460DE">
      <w:pPr>
        <w:spacing w:line="360" w:lineRule="atLeast"/>
      </w:pPr>
      <w:r w:rsidRPr="00767F87">
        <w:rPr>
          <w:b/>
        </w:rPr>
        <w:t>Ich erklär</w:t>
      </w:r>
      <w:r w:rsidR="00767F87" w:rsidRPr="00767F87">
        <w:rPr>
          <w:b/>
        </w:rPr>
        <w:t>e/Wir erklären</w:t>
      </w:r>
      <w:r w:rsidR="00767F87">
        <w:t>,</w:t>
      </w:r>
      <w:r>
        <w:t xml:space="preserve"> </w:t>
      </w:r>
    </w:p>
    <w:p w:rsidR="001460DE" w:rsidRDefault="001460DE" w:rsidP="001460DE">
      <w:pPr>
        <w:spacing w:line="360" w:lineRule="atLeast"/>
      </w:pPr>
    </w:p>
    <w:p w:rsidR="00041987" w:rsidRDefault="001460DE" w:rsidP="00041987">
      <w:pPr>
        <w:numPr>
          <w:ilvl w:val="0"/>
          <w:numId w:val="10"/>
        </w:numPr>
        <w:spacing w:line="360" w:lineRule="atLeast"/>
      </w:pPr>
      <w:r>
        <w:t xml:space="preserve">dass </w:t>
      </w:r>
      <w:r w:rsidR="00041987">
        <w:t>m</w:t>
      </w:r>
      <w:r>
        <w:t xml:space="preserve">einen/unseren Beschäftigten </w:t>
      </w:r>
      <w:r w:rsidR="004758A2">
        <w:t xml:space="preserve">(mit Ausnahme der Auszubildenden) </w:t>
      </w:r>
      <w:r>
        <w:t xml:space="preserve">bei der Ausführung </w:t>
      </w:r>
      <w:r w:rsidR="00767F87">
        <w:t>der Leistung</w:t>
      </w:r>
      <w:r w:rsidR="00297CBC" w:rsidRPr="00297CBC">
        <w:t xml:space="preserve">, die vom </w:t>
      </w:r>
      <w:r w:rsidR="00297CBC" w:rsidRPr="009334EC">
        <w:rPr>
          <w:u w:val="single"/>
        </w:rPr>
        <w:t xml:space="preserve">Arbeitnehmer-Entsendegesetz (AEntG) </w:t>
      </w:r>
      <w:r w:rsidR="00297CBC" w:rsidRPr="00297CBC">
        <w:t xml:space="preserve">in der jeweils geltenden Fassung erfasst </w:t>
      </w:r>
      <w:r w:rsidR="00297CBC">
        <w:t xml:space="preserve">wird, </w:t>
      </w:r>
      <w:r w:rsidR="00767F87" w:rsidRPr="00767F87">
        <w:t xml:space="preserve">diejenigen Arbeitsbedingungen einschließlich des </w:t>
      </w:r>
      <w:r w:rsidR="007038B7">
        <w:t>Entgelts</w:t>
      </w:r>
      <w:r w:rsidR="00767F87" w:rsidRPr="00767F87">
        <w:t xml:space="preserve"> </w:t>
      </w:r>
      <w:r w:rsidR="00191E71">
        <w:t xml:space="preserve">gewährt werden, </w:t>
      </w:r>
      <w:r w:rsidR="00767F87" w:rsidRPr="00767F87">
        <w:t xml:space="preserve">die nach Art und Höhe mindestens den Vorgaben desjenigen Tarifvertrages entsprechen, an den </w:t>
      </w:r>
      <w:r w:rsidR="00191E71">
        <w:t xml:space="preserve">mein/unser </w:t>
      </w:r>
      <w:r w:rsidR="00767F87" w:rsidRPr="00767F87">
        <w:t>Unternehmen aufgrund des Arbeitnehmer-Entsendegesetzes gebunden ist</w:t>
      </w:r>
      <w:r w:rsidR="00041987">
        <w:t>;</w:t>
      </w:r>
    </w:p>
    <w:p w:rsidR="00041987" w:rsidRDefault="00041987" w:rsidP="00041987">
      <w:pPr>
        <w:spacing w:line="360" w:lineRule="atLeast"/>
      </w:pPr>
    </w:p>
    <w:p w:rsidR="00767F87" w:rsidRPr="00767F87" w:rsidRDefault="0099235B" w:rsidP="002949D8">
      <w:pPr>
        <w:numPr>
          <w:ilvl w:val="0"/>
          <w:numId w:val="10"/>
        </w:numPr>
        <w:spacing w:line="360" w:lineRule="atLeast"/>
      </w:pPr>
      <w:r>
        <w:t xml:space="preserve">dass meinen/unseren Beschäftigten (mit Ausnahme der Auszubildenden), die </w:t>
      </w:r>
      <w:r w:rsidRPr="0099235B">
        <w:rPr>
          <w:u w:val="single"/>
        </w:rPr>
        <w:t>nicht</w:t>
      </w:r>
      <w:r>
        <w:t xml:space="preserve"> dem </w:t>
      </w:r>
      <w:r w:rsidRPr="009334EC">
        <w:rPr>
          <w:u w:val="single"/>
        </w:rPr>
        <w:t xml:space="preserve">Arbeitnehmer-Entsendegesetz (AEntG) </w:t>
      </w:r>
      <w:r w:rsidRPr="00297CBC">
        <w:t>in der jeweils geltenden Fassung</w:t>
      </w:r>
      <w:r>
        <w:t xml:space="preserve"> unterfallen oder auf die der Tarifvertrag nach dem AEntG keine Anwendung findet, bei der Ausführung der Leistung ein Entgelt </w:t>
      </w:r>
      <w:r w:rsidR="002949D8">
        <w:t xml:space="preserve">bezahlt wird, </w:t>
      </w:r>
      <w:r w:rsidR="002949D8" w:rsidRPr="002949D8">
        <w:t xml:space="preserve">das mindestens den Vorgaben des Mindestlohngesetzes </w:t>
      </w:r>
      <w:r w:rsidR="00D66200">
        <w:t xml:space="preserve">(MiLoG) </w:t>
      </w:r>
      <w:r w:rsidR="002949D8" w:rsidRPr="002949D8">
        <w:t>und der gemäß § 1 Absatz 2 Satz 2 MiLoG erlassenen Rechtsverordnung entspricht</w:t>
      </w:r>
      <w:r w:rsidR="006B6058">
        <w:t>.</w:t>
      </w:r>
    </w:p>
    <w:p w:rsidR="00200587" w:rsidRDefault="00200587" w:rsidP="00200587">
      <w:pPr>
        <w:spacing w:line="360" w:lineRule="atLeast"/>
      </w:pPr>
    </w:p>
    <w:p w:rsidR="00D438E7" w:rsidRDefault="00200587" w:rsidP="00F252BF">
      <w:pPr>
        <w:numPr>
          <w:ilvl w:val="0"/>
          <w:numId w:val="13"/>
        </w:numPr>
        <w:spacing w:line="360" w:lineRule="atLeast"/>
      </w:pPr>
      <w:r w:rsidRPr="00200587">
        <w:t>dass ich mir/wir uns von einem von mir/uns beauftragten Nachunternehme</w:t>
      </w:r>
      <w:r>
        <w:t>n</w:t>
      </w:r>
      <w:r w:rsidRPr="00200587">
        <w:t xml:space="preserve"> oder beauftragten Verleih</w:t>
      </w:r>
      <w:r>
        <w:t xml:space="preserve">unternehmen </w:t>
      </w:r>
      <w:r w:rsidRPr="00200587">
        <w:t>eine Verpflichtungserklärung im vorstehenden Sinne ebenso abgeben lasse/lassen wie für alle weiteren Nachunternehme</w:t>
      </w:r>
      <w:r>
        <w:t>n</w:t>
      </w:r>
      <w:r w:rsidRPr="00200587">
        <w:t xml:space="preserve"> </w:t>
      </w:r>
      <w:r w:rsidR="00D719B5">
        <w:t xml:space="preserve">und Verleihunternehmen </w:t>
      </w:r>
      <w:r w:rsidRPr="00200587">
        <w:t>der Nachunternehm</w:t>
      </w:r>
      <w:r>
        <w:t>en</w:t>
      </w:r>
      <w:r w:rsidR="00A84D41">
        <w:t xml:space="preserve"> </w:t>
      </w:r>
      <w:r w:rsidR="00D719B5">
        <w:t xml:space="preserve">und Verleihunternehmen </w:t>
      </w:r>
      <w:r w:rsidR="00A84D41">
        <w:t>und diese dann dem öffentlichen Auftraggeber vorlege</w:t>
      </w:r>
      <w:r w:rsidR="00D438E7">
        <w:t>;</w:t>
      </w:r>
    </w:p>
    <w:p w:rsidR="00F252BF" w:rsidRDefault="00F252BF" w:rsidP="00D438E7">
      <w:pPr>
        <w:spacing w:line="360" w:lineRule="atLeast"/>
      </w:pPr>
    </w:p>
    <w:p w:rsidR="00F252BF" w:rsidRDefault="00F252BF" w:rsidP="00F252BF">
      <w:pPr>
        <w:numPr>
          <w:ilvl w:val="0"/>
          <w:numId w:val="13"/>
        </w:numPr>
        <w:spacing w:line="360" w:lineRule="atLeast"/>
      </w:pPr>
      <w:r w:rsidRPr="00F252BF">
        <w:t>sicherzustellen, dass die Nachunternehmen und Verleihunternehmen die Verpflichtungen na</w:t>
      </w:r>
      <w:r>
        <w:t>ch den §§ 3 und 4 LTMG erfüllen.</w:t>
      </w:r>
    </w:p>
    <w:p w:rsidR="00A84D41" w:rsidRDefault="00A84D41" w:rsidP="00A26868">
      <w:pPr>
        <w:spacing w:line="360" w:lineRule="atLeast"/>
        <w:rPr>
          <w:b/>
        </w:rPr>
      </w:pPr>
    </w:p>
    <w:p w:rsidR="00A26868" w:rsidRDefault="00A26868" w:rsidP="00A26868">
      <w:pPr>
        <w:spacing w:line="360" w:lineRule="atLeast"/>
      </w:pPr>
      <w:r w:rsidRPr="00767F87">
        <w:rPr>
          <w:b/>
        </w:rPr>
        <w:t xml:space="preserve">Ich </w:t>
      </w:r>
      <w:r>
        <w:rPr>
          <w:b/>
        </w:rPr>
        <w:t>bin mir</w:t>
      </w:r>
      <w:r w:rsidRPr="00767F87">
        <w:rPr>
          <w:b/>
        </w:rPr>
        <w:t xml:space="preserve">/Wir </w:t>
      </w:r>
      <w:r>
        <w:rPr>
          <w:b/>
        </w:rPr>
        <w:t>sind uns bewusst</w:t>
      </w:r>
      <w:r w:rsidR="00B5151C" w:rsidRPr="007B6602">
        <w:rPr>
          <w:b/>
        </w:rPr>
        <w:t>,</w:t>
      </w:r>
      <w:r w:rsidRPr="007B6602">
        <w:rPr>
          <w:b/>
        </w:rPr>
        <w:t xml:space="preserve"> </w:t>
      </w:r>
    </w:p>
    <w:p w:rsidR="00A26868" w:rsidRDefault="00A26868" w:rsidP="00A26868">
      <w:pPr>
        <w:spacing w:line="360" w:lineRule="atLeast"/>
      </w:pPr>
    </w:p>
    <w:p w:rsidR="00D719B5" w:rsidRDefault="001D2E15" w:rsidP="00D719B5">
      <w:pPr>
        <w:numPr>
          <w:ilvl w:val="0"/>
          <w:numId w:val="3"/>
        </w:numPr>
        <w:spacing w:line="360" w:lineRule="atLeast"/>
      </w:pPr>
      <w:r>
        <w:t xml:space="preserve">dass </w:t>
      </w:r>
      <w:r w:rsidR="00D719B5">
        <w:t>mein/unser Unternehmen sowie die von mir/uns beauftragten Nachunternehmen und Verleihunternehmen verpflichtet sind, dem öffentlichen Auftraggeber die Einhaltung der Verpflichtung aus dieser Erklärung auf dessen Verlangen je</w:t>
      </w:r>
      <w:r w:rsidR="00B5151C">
        <w:t>derzeit nachzuweisen,</w:t>
      </w:r>
    </w:p>
    <w:p w:rsidR="00D719B5" w:rsidRDefault="00D719B5" w:rsidP="00D719B5">
      <w:pPr>
        <w:spacing w:line="360" w:lineRule="atLeast"/>
      </w:pPr>
    </w:p>
    <w:p w:rsidR="00D719B5" w:rsidRDefault="001D2E15" w:rsidP="00D719B5">
      <w:pPr>
        <w:numPr>
          <w:ilvl w:val="0"/>
          <w:numId w:val="3"/>
        </w:numPr>
        <w:spacing w:line="360" w:lineRule="atLeast"/>
      </w:pPr>
      <w:r>
        <w:lastRenderedPageBreak/>
        <w:t xml:space="preserve">dass </w:t>
      </w:r>
      <w:r w:rsidR="00D719B5">
        <w:t>mein/unser Unternehmen sowie die von mir/uns beauftragten Nachunternehmen und Verleihunternehmen vollständige und prüffähige Unterlagen im vorstehenden Sinne über die eingesetzten Beschäftigten bereitzuhalten ha</w:t>
      </w:r>
      <w:r w:rsidR="007B6602">
        <w:t>ben,</w:t>
      </w:r>
    </w:p>
    <w:p w:rsidR="007B6602" w:rsidRDefault="007B6602" w:rsidP="007B6602">
      <w:pPr>
        <w:spacing w:line="360" w:lineRule="atLeast"/>
      </w:pPr>
    </w:p>
    <w:p w:rsidR="007B6602" w:rsidRDefault="001D2E15" w:rsidP="007B6602">
      <w:pPr>
        <w:numPr>
          <w:ilvl w:val="0"/>
          <w:numId w:val="3"/>
        </w:numPr>
        <w:spacing w:line="360" w:lineRule="atLeast"/>
      </w:pPr>
      <w:r>
        <w:t xml:space="preserve">dass </w:t>
      </w:r>
      <w:r w:rsidR="007B6602">
        <w:t xml:space="preserve">zur Einhaltung der Verpflichtungen aus dieser Erklärung zwischen dem öffentlichen Auftraggeber und meinem/unserem Unternehmen eine Vertragsstrafe für jeden schuldhaften Verstoß vereinbart wird, </w:t>
      </w:r>
    </w:p>
    <w:p w:rsidR="00D719B5" w:rsidRDefault="00D719B5" w:rsidP="00D719B5">
      <w:pPr>
        <w:spacing w:line="360" w:lineRule="atLeast"/>
      </w:pPr>
    </w:p>
    <w:p w:rsidR="00A26868" w:rsidRDefault="001D2E15" w:rsidP="00A26868">
      <w:pPr>
        <w:numPr>
          <w:ilvl w:val="0"/>
          <w:numId w:val="3"/>
        </w:numPr>
        <w:spacing w:line="360" w:lineRule="atLeast"/>
      </w:pPr>
      <w:r>
        <w:t xml:space="preserve">dass </w:t>
      </w:r>
      <w:r w:rsidR="007A7B0D">
        <w:t xml:space="preserve">bei einem </w:t>
      </w:r>
      <w:r w:rsidR="00A26868">
        <w:t>nachweislich schuldhafte</w:t>
      </w:r>
      <w:r w:rsidR="007A7B0D">
        <w:t>n</w:t>
      </w:r>
      <w:r w:rsidR="00A26868">
        <w:t xml:space="preserve"> Verstoß </w:t>
      </w:r>
      <w:r w:rsidR="007A7B0D">
        <w:t xml:space="preserve">meines/unseres Unternehmens </w:t>
      </w:r>
      <w:r w:rsidR="007B6602">
        <w:t xml:space="preserve">sowie </w:t>
      </w:r>
      <w:r w:rsidR="007038B7">
        <w:t xml:space="preserve">der </w:t>
      </w:r>
      <w:r w:rsidR="007B6602">
        <w:t xml:space="preserve">von mir/uns beauftragten Nachunternehmen und Verleihunternehmen </w:t>
      </w:r>
      <w:r w:rsidR="00A26868">
        <w:t>gegen die Verpflichtungen aus dieser Erklärung</w:t>
      </w:r>
    </w:p>
    <w:p w:rsidR="00A26868" w:rsidRDefault="007A7B0D" w:rsidP="007B6602">
      <w:pPr>
        <w:numPr>
          <w:ilvl w:val="3"/>
          <w:numId w:val="8"/>
        </w:numPr>
        <w:spacing w:line="360" w:lineRule="atLeast"/>
      </w:pPr>
      <w:r>
        <w:t xml:space="preserve">den </w:t>
      </w:r>
      <w:r w:rsidR="00A26868">
        <w:t xml:space="preserve">Ausschluss meines/unseres Unternehmens </w:t>
      </w:r>
      <w:r w:rsidR="00040DF3">
        <w:t>oder</w:t>
      </w:r>
      <w:r w:rsidR="007B6602">
        <w:t xml:space="preserve"> die von mir/uns beauftragten Nachunternehmen und Verleihunternehmen </w:t>
      </w:r>
      <w:r w:rsidR="00A26868">
        <w:t>von diesem Vergabeverfahren zur Folge hat,</w:t>
      </w:r>
    </w:p>
    <w:p w:rsidR="00A26868" w:rsidRDefault="00A26868" w:rsidP="00A26868">
      <w:pPr>
        <w:numPr>
          <w:ilvl w:val="3"/>
          <w:numId w:val="8"/>
        </w:numPr>
        <w:spacing w:line="360" w:lineRule="atLeast"/>
      </w:pPr>
      <w:r>
        <w:t xml:space="preserve">mein/unser Unternehmen </w:t>
      </w:r>
      <w:r w:rsidR="00040DF3">
        <w:t xml:space="preserve">oder die von mir/uns beauftragten Nachunternehmen und Verleihunternehmen </w:t>
      </w:r>
      <w:r w:rsidR="007A7B0D">
        <w:t xml:space="preserve">vom öffentlichen Auftraggeber </w:t>
      </w:r>
      <w:r>
        <w:t xml:space="preserve">für die Dauer von bis zu drei Jahren von </w:t>
      </w:r>
      <w:r w:rsidR="007B6602">
        <w:t xml:space="preserve">Vergaben des öffentlichen Auftraggebers </w:t>
      </w:r>
      <w:r w:rsidR="007A7B0D">
        <w:t xml:space="preserve">ausgeschlossen werden </w:t>
      </w:r>
      <w:r w:rsidR="002B042E">
        <w:t>kann/</w:t>
      </w:r>
      <w:r w:rsidR="007038B7">
        <w:t>können</w:t>
      </w:r>
      <w:r>
        <w:t>,</w:t>
      </w:r>
    </w:p>
    <w:p w:rsidR="00723DEB" w:rsidRDefault="00547E41" w:rsidP="00A26868">
      <w:pPr>
        <w:numPr>
          <w:ilvl w:val="3"/>
          <w:numId w:val="8"/>
        </w:numPr>
        <w:spacing w:line="360" w:lineRule="atLeast"/>
      </w:pPr>
      <w:r>
        <w:t xml:space="preserve">der öffentliche Auftraggeber </w:t>
      </w:r>
      <w:r w:rsidR="007A7B0D">
        <w:t xml:space="preserve">nach </w:t>
      </w:r>
      <w:r w:rsidR="00A26868">
        <w:t xml:space="preserve">Vertragsschluss zur </w:t>
      </w:r>
      <w:r w:rsidR="007038B7" w:rsidRPr="007038B7">
        <w:t>fristlosen Kündigung aus wichtigem Grund berechtigt ist und dass ich/wir dem öffentlichen Auftraggeber den durch die Kündigung entstandenen Schaden zu ersetzen habe/haben</w:t>
      </w:r>
      <w:r w:rsidR="006A1B1C">
        <w:t>,</w:t>
      </w:r>
    </w:p>
    <w:p w:rsidR="00A26868" w:rsidRDefault="00C73C47" w:rsidP="002A3955">
      <w:pPr>
        <w:numPr>
          <w:ilvl w:val="3"/>
          <w:numId w:val="8"/>
        </w:numPr>
        <w:spacing w:line="360" w:lineRule="atLeast"/>
        <w:ind w:left="1077" w:hanging="357"/>
      </w:pPr>
      <w:r>
        <w:t>der öffentliche Auftraggeber die nach dem AEntG für die Verfolgung und Ahndung von Ordnungswidrigkeiten zuständigen Behörden der Zollverwaltung informiert</w:t>
      </w:r>
      <w:r w:rsidR="00A26868">
        <w:t>.</w:t>
      </w:r>
    </w:p>
    <w:p w:rsidR="002A3955" w:rsidRDefault="002A3955" w:rsidP="002A3955">
      <w:pPr>
        <w:spacing w:line="360" w:lineRule="atLeast"/>
        <w:ind w:left="1077"/>
      </w:pPr>
    </w:p>
    <w:p w:rsidR="00045617" w:rsidRDefault="00045617" w:rsidP="002A3955">
      <w:pPr>
        <w:spacing w:line="360" w:lineRule="atLeast"/>
        <w:ind w:left="1077"/>
      </w:pPr>
    </w:p>
    <w:p w:rsidR="00045617" w:rsidRDefault="00045617" w:rsidP="00045617">
      <w:pPr>
        <w:tabs>
          <w:tab w:val="left" w:pos="5103"/>
        </w:tabs>
        <w:spacing w:line="360" w:lineRule="atLeast"/>
      </w:pPr>
      <w:r>
        <w:t>_________________________</w:t>
      </w:r>
      <w:r w:rsidR="004D7476">
        <w:t>__________________</w:t>
      </w:r>
      <w:r>
        <w:t>________________________</w:t>
      </w:r>
    </w:p>
    <w:p w:rsidR="00DD7FC5" w:rsidRDefault="004D7476" w:rsidP="004D7476">
      <w:pPr>
        <w:tabs>
          <w:tab w:val="left" w:pos="5103"/>
        </w:tabs>
        <w:spacing w:line="720" w:lineRule="auto"/>
        <w:jc w:val="both"/>
      </w:pPr>
      <w:r>
        <w:t>Ort, Datum</w:t>
      </w:r>
      <w:r w:rsidR="002A3955">
        <w:tab/>
      </w:r>
      <w:r>
        <w:tab/>
        <w:t>Unterschrift, Firmenstempel</w:t>
      </w:r>
    </w:p>
    <w:p w:rsidR="004D7476" w:rsidRPr="004D7476" w:rsidRDefault="004D7476" w:rsidP="004D7476">
      <w:pPr>
        <w:rPr>
          <w:rFonts w:ascii="Calibri" w:hAnsi="Calibri"/>
          <w:b/>
        </w:rPr>
      </w:pPr>
      <w:r w:rsidRPr="004D7476">
        <w:rPr>
          <w:b/>
        </w:rPr>
        <w:t>Sofern die Verpflichtungserklärung in Textform nach § 126b BGB mithilfe elektronischer Mittel übermittelt wird:</w:t>
      </w:r>
    </w:p>
    <w:p w:rsidR="004D7476" w:rsidRPr="004D7476" w:rsidRDefault="004D7476" w:rsidP="004D7476">
      <w:pPr>
        <w:rPr>
          <w:rFonts w:cs="Arial"/>
          <w:bCs/>
        </w:rPr>
      </w:pPr>
    </w:p>
    <w:p w:rsidR="004D7476" w:rsidRDefault="004D7476" w:rsidP="004D7476">
      <w:pPr>
        <w:rPr>
          <w:rFonts w:cs="Arial"/>
          <w:b/>
          <w:bCs/>
        </w:rPr>
      </w:pPr>
      <w:r>
        <w:rPr>
          <w:rFonts w:cs="Arial"/>
          <w:b/>
          <w:bCs/>
        </w:rPr>
        <w:t>_________________________________________________________________</w:t>
      </w:r>
    </w:p>
    <w:p w:rsidR="004D7476" w:rsidRDefault="004D7476" w:rsidP="004D7476">
      <w:pPr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 xml:space="preserve">Ort, Datum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Name der </w:t>
      </w:r>
      <w:r w:rsidRPr="004D7476">
        <w:t xml:space="preserve">erklärenden Person (in Druckbuchstaben) </w:t>
      </w:r>
    </w:p>
    <w:p w:rsidR="004D7476" w:rsidRDefault="004D7476" w:rsidP="004D7476">
      <w:pPr>
        <w:rPr>
          <w:color w:val="000000"/>
        </w:rPr>
      </w:pPr>
    </w:p>
    <w:p w:rsidR="004D7476" w:rsidRDefault="004D7476" w:rsidP="004D7476">
      <w:pPr>
        <w:rPr>
          <w:color w:val="000000"/>
        </w:rPr>
      </w:pPr>
      <w:r>
        <w:rPr>
          <w:color w:val="000000"/>
        </w:rPr>
        <w:t>__________________________________________</w:t>
      </w:r>
    </w:p>
    <w:p w:rsidR="004D7476" w:rsidRPr="004D7476" w:rsidRDefault="004D7476" w:rsidP="004D7476">
      <w:r>
        <w:rPr>
          <w:color w:val="000000"/>
        </w:rPr>
        <w:t xml:space="preserve">Unterschrift </w:t>
      </w:r>
      <w:r w:rsidRPr="004D7476">
        <w:t xml:space="preserve">(Faksimile oder Scan) </w:t>
      </w:r>
    </w:p>
    <w:p w:rsidR="004D7476" w:rsidRDefault="004D7476" w:rsidP="004D7476"/>
    <w:p w:rsidR="004D7476" w:rsidRPr="004D7476" w:rsidRDefault="004D7476" w:rsidP="004D7476">
      <w:pPr>
        <w:rPr>
          <w:rFonts w:cs="Arial"/>
          <w:sz w:val="22"/>
          <w:szCs w:val="22"/>
        </w:rPr>
      </w:pPr>
      <w:r w:rsidRPr="004D7476">
        <w:t>Statt einer Unterschrift kann auch der Zusatz „diese Erklärung ist nicht unterschrieben“ ergänzt werden</w:t>
      </w:r>
      <w:r w:rsidR="00717ED0">
        <w:t>.</w:t>
      </w:r>
      <w:r w:rsidRPr="004D7476">
        <w:t xml:space="preserve"> </w:t>
      </w:r>
    </w:p>
    <w:sectPr w:rsidR="004D7476" w:rsidRPr="004D7476" w:rsidSect="001460DE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81" w:rsidRDefault="00F34481">
      <w:r>
        <w:separator/>
      </w:r>
    </w:p>
  </w:endnote>
  <w:endnote w:type="continuationSeparator" w:id="0">
    <w:p w:rsidR="00F34481" w:rsidRDefault="00F3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81" w:rsidRDefault="00F34481">
      <w:r>
        <w:separator/>
      </w:r>
    </w:p>
  </w:footnote>
  <w:footnote w:type="continuationSeparator" w:id="0">
    <w:p w:rsidR="00F34481" w:rsidRDefault="00F344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0DE" w:rsidRDefault="001460DE" w:rsidP="00860E7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45C00">
      <w:rPr>
        <w:rStyle w:val="Seitenzahl"/>
        <w:noProof/>
      </w:rPr>
      <w:t>2</w:t>
    </w:r>
    <w:r>
      <w:rPr>
        <w:rStyle w:val="Seitenzahl"/>
      </w:rPr>
      <w:fldChar w:fldCharType="end"/>
    </w:r>
  </w:p>
  <w:p w:rsidR="001460DE" w:rsidRDefault="001460D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0DE" w:rsidRDefault="001460DE" w:rsidP="00860E7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E6D5E">
      <w:rPr>
        <w:rStyle w:val="Seitenzahl"/>
        <w:noProof/>
      </w:rPr>
      <w:t>2</w:t>
    </w:r>
    <w:r>
      <w:rPr>
        <w:rStyle w:val="Seitenzahl"/>
      </w:rPr>
      <w:fldChar w:fldCharType="end"/>
    </w:r>
  </w:p>
  <w:p w:rsidR="001460DE" w:rsidRDefault="001460D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EC" w:rsidRDefault="009334EC" w:rsidP="00160B4A">
    <w:pPr>
      <w:pStyle w:val="Kopfzeile"/>
      <w:jc w:val="right"/>
    </w:pPr>
    <w:r>
      <w:t>Muster</w:t>
    </w:r>
    <w:r w:rsidR="00616E48">
      <w:t xml:space="preserve"> </w:t>
    </w:r>
    <w:r w:rsidR="00896D58">
      <w:t xml:space="preserve">Stand </w:t>
    </w:r>
    <w:r w:rsidR="00E804FF">
      <w:t>01.0</w:t>
    </w:r>
    <w:r w:rsidR="007B1776">
      <w:t>2</w:t>
    </w:r>
    <w:r w:rsidR="002A3955">
      <w:t>.202</w:t>
    </w:r>
    <w:r w:rsidR="007B1776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2327F"/>
    <w:multiLevelType w:val="hybridMultilevel"/>
    <w:tmpl w:val="20827E9E"/>
    <w:lvl w:ilvl="0" w:tplc="A72A6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12733D3"/>
    <w:multiLevelType w:val="multilevel"/>
    <w:tmpl w:val="991069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1E90D18"/>
    <w:multiLevelType w:val="hybridMultilevel"/>
    <w:tmpl w:val="D6D4185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 w15:restartNumberingAfterBreak="0">
    <w:nsid w:val="306E289B"/>
    <w:multiLevelType w:val="hybridMultilevel"/>
    <w:tmpl w:val="37D0B22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" w15:restartNumberingAfterBreak="0">
    <w:nsid w:val="3D745C66"/>
    <w:multiLevelType w:val="hybridMultilevel"/>
    <w:tmpl w:val="00202B9E"/>
    <w:lvl w:ilvl="0" w:tplc="457CFAC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6503977"/>
    <w:multiLevelType w:val="multilevel"/>
    <w:tmpl w:val="D6D418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91A2E6A"/>
    <w:multiLevelType w:val="hybridMultilevel"/>
    <w:tmpl w:val="B55AB150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457CFA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57523171"/>
    <w:multiLevelType w:val="hybridMultilevel"/>
    <w:tmpl w:val="0324E32A"/>
    <w:lvl w:ilvl="0" w:tplc="A72A6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610D06B9"/>
    <w:multiLevelType w:val="hybridMultilevel"/>
    <w:tmpl w:val="17BC06B0"/>
    <w:lvl w:ilvl="0" w:tplc="A72A62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518262C"/>
    <w:multiLevelType w:val="hybridMultilevel"/>
    <w:tmpl w:val="228494EA"/>
    <w:lvl w:ilvl="0" w:tplc="0F7A2C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6DAA71F0"/>
    <w:multiLevelType w:val="hybridMultilevel"/>
    <w:tmpl w:val="991069C2"/>
    <w:lvl w:ilvl="0" w:tplc="457CFAC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57975E4"/>
    <w:multiLevelType w:val="hybridMultilevel"/>
    <w:tmpl w:val="E76CA734"/>
    <w:lvl w:ilvl="0" w:tplc="A72A6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 w15:restartNumberingAfterBreak="0">
    <w:nsid w:val="791D113D"/>
    <w:multiLevelType w:val="hybridMultilevel"/>
    <w:tmpl w:val="F55A3C46"/>
    <w:lvl w:ilvl="0" w:tplc="457CFAC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12"/>
  </w:num>
  <w:num w:numId="10">
    <w:abstractNumId w:val="4"/>
  </w:num>
  <w:num w:numId="11">
    <w:abstractNumId w:val="1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DE"/>
    <w:rsid w:val="00020B89"/>
    <w:rsid w:val="00040DF3"/>
    <w:rsid w:val="00041987"/>
    <w:rsid w:val="00045617"/>
    <w:rsid w:val="00061227"/>
    <w:rsid w:val="000D46A8"/>
    <w:rsid w:val="000E7BF6"/>
    <w:rsid w:val="00136A34"/>
    <w:rsid w:val="001460DE"/>
    <w:rsid w:val="00160B4A"/>
    <w:rsid w:val="00191E71"/>
    <w:rsid w:val="001D2E15"/>
    <w:rsid w:val="00200587"/>
    <w:rsid w:val="002949D8"/>
    <w:rsid w:val="00297CBC"/>
    <w:rsid w:val="002A3955"/>
    <w:rsid w:val="002B042E"/>
    <w:rsid w:val="003E6D5E"/>
    <w:rsid w:val="0040230F"/>
    <w:rsid w:val="004622CF"/>
    <w:rsid w:val="004758A2"/>
    <w:rsid w:val="004D7476"/>
    <w:rsid w:val="005030C4"/>
    <w:rsid w:val="005162D2"/>
    <w:rsid w:val="00547E41"/>
    <w:rsid w:val="005A1D0C"/>
    <w:rsid w:val="005A2B4A"/>
    <w:rsid w:val="006132CA"/>
    <w:rsid w:val="00616E48"/>
    <w:rsid w:val="00694B83"/>
    <w:rsid w:val="006A1B1C"/>
    <w:rsid w:val="006B6058"/>
    <w:rsid w:val="007038B7"/>
    <w:rsid w:val="00717ED0"/>
    <w:rsid w:val="00723DEB"/>
    <w:rsid w:val="00766FFB"/>
    <w:rsid w:val="00767F87"/>
    <w:rsid w:val="007A7B0D"/>
    <w:rsid w:val="007B1776"/>
    <w:rsid w:val="007B6602"/>
    <w:rsid w:val="007C47C8"/>
    <w:rsid w:val="007F4168"/>
    <w:rsid w:val="00845C00"/>
    <w:rsid w:val="00860E73"/>
    <w:rsid w:val="00864C37"/>
    <w:rsid w:val="00893C7E"/>
    <w:rsid w:val="00896D58"/>
    <w:rsid w:val="008D08B6"/>
    <w:rsid w:val="008D190E"/>
    <w:rsid w:val="008F67DC"/>
    <w:rsid w:val="009334EC"/>
    <w:rsid w:val="00934A86"/>
    <w:rsid w:val="00944486"/>
    <w:rsid w:val="00944C72"/>
    <w:rsid w:val="0099235B"/>
    <w:rsid w:val="009A0AFE"/>
    <w:rsid w:val="009A290F"/>
    <w:rsid w:val="00A26868"/>
    <w:rsid w:val="00A47669"/>
    <w:rsid w:val="00A84D41"/>
    <w:rsid w:val="00A90B8E"/>
    <w:rsid w:val="00AB2D1A"/>
    <w:rsid w:val="00AC7C33"/>
    <w:rsid w:val="00B30350"/>
    <w:rsid w:val="00B5151C"/>
    <w:rsid w:val="00B93DE2"/>
    <w:rsid w:val="00BA778B"/>
    <w:rsid w:val="00BE301E"/>
    <w:rsid w:val="00C35E33"/>
    <w:rsid w:val="00C63A47"/>
    <w:rsid w:val="00C73C47"/>
    <w:rsid w:val="00C74C10"/>
    <w:rsid w:val="00CA45CD"/>
    <w:rsid w:val="00CE4599"/>
    <w:rsid w:val="00CE4748"/>
    <w:rsid w:val="00D438E7"/>
    <w:rsid w:val="00D66200"/>
    <w:rsid w:val="00D719B5"/>
    <w:rsid w:val="00DA57D7"/>
    <w:rsid w:val="00DC7BC5"/>
    <w:rsid w:val="00DD7FC5"/>
    <w:rsid w:val="00E17046"/>
    <w:rsid w:val="00E434C0"/>
    <w:rsid w:val="00E804FF"/>
    <w:rsid w:val="00F07F27"/>
    <w:rsid w:val="00F10104"/>
    <w:rsid w:val="00F252BF"/>
    <w:rsid w:val="00F34481"/>
    <w:rsid w:val="00F56BD1"/>
    <w:rsid w:val="00F62D78"/>
    <w:rsid w:val="00F65014"/>
    <w:rsid w:val="00FE19BE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1AC4-2FD6-4551-898D-BE368EF3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587"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60D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460DE"/>
  </w:style>
  <w:style w:type="paragraph" w:styleId="Fuzeile">
    <w:name w:val="footer"/>
    <w:basedOn w:val="Standard"/>
    <w:rsid w:val="009334EC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C73C47"/>
    <w:rPr>
      <w:sz w:val="16"/>
      <w:szCs w:val="16"/>
    </w:rPr>
  </w:style>
  <w:style w:type="paragraph" w:styleId="Kommentartext">
    <w:name w:val="annotation text"/>
    <w:basedOn w:val="Standard"/>
    <w:semiHidden/>
    <w:rsid w:val="00C73C4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C73C47"/>
    <w:rPr>
      <w:b/>
      <w:bCs/>
    </w:rPr>
  </w:style>
  <w:style w:type="paragraph" w:styleId="Sprechblasentext">
    <w:name w:val="Balloon Text"/>
    <w:basedOn w:val="Standard"/>
    <w:semiHidden/>
    <w:rsid w:val="00C73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Verpflichtungserklärung</vt:lpstr>
    </vt:vector>
  </TitlesOfParts>
  <Company>Wirtschaftsministerium B-W</Company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Verpflichtungserklärung</dc:title>
  <dc:subject/>
  <dc:creator>Stoll, Ralf (MFW)</dc:creator>
  <cp:keywords/>
  <dc:description/>
  <cp:lastModifiedBy>Ertel, Claudia</cp:lastModifiedBy>
  <cp:revision>2</cp:revision>
  <cp:lastPrinted>2013-06-06T14:14:00Z</cp:lastPrinted>
  <dcterms:created xsi:type="dcterms:W3CDTF">2021-06-16T06:28:00Z</dcterms:created>
  <dcterms:modified xsi:type="dcterms:W3CDTF">2021-06-16T06:28:00Z</dcterms:modified>
</cp:coreProperties>
</file>